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〒583‐0027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藤井寺市岡2-10-18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DH藤井寺駅前ビル3F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ハローワーク藤井寺市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D87028B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35D8A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